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9A146F" w:rsidP="000F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D1E">
              <w:rPr>
                <w:rFonts w:ascii="Times New Roman" w:hAnsi="Times New Roman" w:cs="Times New Roman"/>
                <w:sz w:val="24"/>
                <w:szCs w:val="24"/>
              </w:rPr>
              <w:t>итаева</w:t>
            </w: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1E">
              <w:rPr>
                <w:rFonts w:ascii="Times New Roman" w:hAnsi="Times New Roman" w:cs="Times New Roman"/>
                <w:sz w:val="24"/>
                <w:szCs w:val="24"/>
              </w:rPr>
              <w:t>Маргарита Григорьевна</w:t>
            </w:r>
          </w:p>
        </w:tc>
        <w:tc>
          <w:tcPr>
            <w:tcW w:w="2550" w:type="dxa"/>
            <w:vAlign w:val="center"/>
          </w:tcPr>
          <w:p w:rsidR="001F154F" w:rsidRPr="00C94E08" w:rsidRDefault="000F2D1E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52:18:0060189:1183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2D1E">
              <w:rPr>
                <w:rFonts w:ascii="Times New Roman" w:hAnsi="Times New Roman" w:cs="Times New Roman"/>
                <w:sz w:val="24"/>
                <w:szCs w:val="24"/>
              </w:rPr>
              <w:t>Радужная, д. 14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0F2D1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E" w:rsidRPr="00A87BFE" w:rsidTr="002E6AF6">
        <w:trPr>
          <w:trHeight w:val="984"/>
        </w:trPr>
        <w:tc>
          <w:tcPr>
            <w:tcW w:w="541" w:type="dxa"/>
            <w:vAlign w:val="center"/>
          </w:tcPr>
          <w:p w:rsidR="000F2D1E" w:rsidRPr="00A87BFE" w:rsidRDefault="000F2D1E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0F2D1E" w:rsidRPr="009A146F" w:rsidRDefault="004D335B" w:rsidP="000F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5B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4D33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50" w:type="dxa"/>
            <w:vAlign w:val="center"/>
          </w:tcPr>
          <w:p w:rsidR="000F2D1E" w:rsidRDefault="004D335B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52:18:0060189:1188</w:t>
            </w:r>
          </w:p>
        </w:tc>
        <w:tc>
          <w:tcPr>
            <w:tcW w:w="3722" w:type="dxa"/>
            <w:vAlign w:val="center"/>
          </w:tcPr>
          <w:p w:rsidR="004D335B" w:rsidRDefault="004D335B" w:rsidP="004D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D335B" w:rsidRPr="004041A2" w:rsidRDefault="004D335B" w:rsidP="004D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14,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F2D1E" w:rsidRDefault="000F2D1E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1E" w:rsidRPr="00A87BFE" w:rsidTr="002E6AF6">
        <w:trPr>
          <w:trHeight w:val="984"/>
        </w:trPr>
        <w:tc>
          <w:tcPr>
            <w:tcW w:w="541" w:type="dxa"/>
            <w:vAlign w:val="center"/>
          </w:tcPr>
          <w:p w:rsidR="000F2D1E" w:rsidRPr="00A87BFE" w:rsidRDefault="000F2D1E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0F2D1E" w:rsidRPr="009A146F" w:rsidRDefault="00071776" w:rsidP="000F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r w:rsidR="00DE02FB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550" w:type="dxa"/>
            <w:vAlign w:val="center"/>
          </w:tcPr>
          <w:p w:rsidR="000F2D1E" w:rsidRDefault="00DE02FB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DE02FB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E02FB" w:rsidRPr="004041A2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14,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0F2D1E" w:rsidRDefault="000F2D1E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FB" w:rsidRPr="00A87BFE" w:rsidTr="002E6AF6">
        <w:trPr>
          <w:trHeight w:val="984"/>
        </w:trPr>
        <w:tc>
          <w:tcPr>
            <w:tcW w:w="541" w:type="dxa"/>
            <w:vAlign w:val="center"/>
          </w:tcPr>
          <w:p w:rsidR="00DE02FB" w:rsidRPr="00A87BFE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DE02FB" w:rsidRPr="009A146F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550" w:type="dxa"/>
            <w:vAlign w:val="center"/>
          </w:tcPr>
          <w:p w:rsidR="00DE02FB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DE02FB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E02FB" w:rsidRPr="004041A2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14,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DE02FB" w:rsidRDefault="00DE02FB" w:rsidP="00DE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71776"/>
    <w:rsid w:val="000C7CA3"/>
    <w:rsid w:val="000F2D1E"/>
    <w:rsid w:val="001F154F"/>
    <w:rsid w:val="003B70BC"/>
    <w:rsid w:val="004041A2"/>
    <w:rsid w:val="00431FA9"/>
    <w:rsid w:val="004962D2"/>
    <w:rsid w:val="004D335B"/>
    <w:rsid w:val="004E2E45"/>
    <w:rsid w:val="004E6537"/>
    <w:rsid w:val="0074115D"/>
    <w:rsid w:val="0078005C"/>
    <w:rsid w:val="007837FB"/>
    <w:rsid w:val="007E5464"/>
    <w:rsid w:val="007F06B9"/>
    <w:rsid w:val="00804811"/>
    <w:rsid w:val="008F3159"/>
    <w:rsid w:val="00982F48"/>
    <w:rsid w:val="00993186"/>
    <w:rsid w:val="009A146F"/>
    <w:rsid w:val="009B0568"/>
    <w:rsid w:val="00A04CD9"/>
    <w:rsid w:val="00A50A96"/>
    <w:rsid w:val="00A64CD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02FB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19</cp:revision>
  <cp:lastPrinted>2022-11-17T07:46:00Z</cp:lastPrinted>
  <dcterms:created xsi:type="dcterms:W3CDTF">2022-10-27T14:10:00Z</dcterms:created>
  <dcterms:modified xsi:type="dcterms:W3CDTF">2022-12-13T12:14:00Z</dcterms:modified>
</cp:coreProperties>
</file>